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353FF" w:rsidRDefault="006353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790" w:type="dxa"/>
        <w:tblLayout w:type="fixed"/>
        <w:tblLook w:val="0400" w:firstRow="0" w:lastRow="0" w:firstColumn="0" w:lastColumn="0" w:noHBand="0" w:noVBand="1"/>
      </w:tblPr>
      <w:tblGrid>
        <w:gridCol w:w="3600"/>
        <w:gridCol w:w="511"/>
        <w:gridCol w:w="6679"/>
      </w:tblGrid>
      <w:tr w:rsidR="006353FF">
        <w:trPr>
          <w:trHeight w:val="4410"/>
        </w:trPr>
        <w:tc>
          <w:tcPr>
            <w:tcW w:w="3600" w:type="dxa"/>
            <w:vAlign w:val="bottom"/>
          </w:tcPr>
          <w:p w:rsidR="006353FF" w:rsidRDefault="00024F6B">
            <w:pPr>
              <w:tabs>
                <w:tab w:val="left" w:pos="990"/>
              </w:tabs>
            </w:pPr>
            <w:r>
              <w:t xml:space="preserve"> </w:t>
            </w:r>
          </w:p>
        </w:tc>
        <w:tc>
          <w:tcPr>
            <w:tcW w:w="511" w:type="dxa"/>
          </w:tcPr>
          <w:p w:rsidR="006353FF" w:rsidRDefault="006353FF">
            <w:pPr>
              <w:tabs>
                <w:tab w:val="left" w:pos="990"/>
              </w:tabs>
            </w:pPr>
          </w:p>
        </w:tc>
        <w:tc>
          <w:tcPr>
            <w:tcW w:w="6679" w:type="dxa"/>
            <w:vAlign w:val="bottom"/>
          </w:tcPr>
          <w:p w:rsidR="006353FF" w:rsidRDefault="00024F6B">
            <w:pPr>
              <w:pStyle w:val="Title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stephen</w:t>
            </w:r>
            <w:proofErr w:type="spellEnd"/>
            <w:r>
              <w:rPr>
                <w:sz w:val="36"/>
                <w:szCs w:val="36"/>
              </w:rPr>
              <w:t xml:space="preserve"> frost</w:t>
            </w:r>
          </w:p>
          <w:p w:rsidR="006353FF" w:rsidRDefault="006353FF">
            <w:pPr>
              <w:rPr>
                <w:sz w:val="36"/>
                <w:szCs w:val="36"/>
              </w:rPr>
            </w:pPr>
            <w:bookmarkStart w:id="0" w:name="_gjdgxs" w:colFirst="0" w:colLast="0"/>
            <w:bookmarkEnd w:id="0"/>
          </w:p>
        </w:tc>
      </w:tr>
      <w:tr w:rsidR="006353FF">
        <w:tc>
          <w:tcPr>
            <w:tcW w:w="3600" w:type="dxa"/>
          </w:tcPr>
          <w:p w:rsidR="006353FF" w:rsidRDefault="00024F6B">
            <w:pPr>
              <w:pStyle w:val="Heading3"/>
            </w:pPr>
            <w:r>
              <w:t>Profile</w:t>
            </w:r>
          </w:p>
          <w:p w:rsidR="006353FF" w:rsidRDefault="00024F6B">
            <w:r>
              <w:t xml:space="preserve">Stephen Frost </w:t>
            </w:r>
          </w:p>
          <w:p w:rsidR="006353FF" w:rsidRDefault="00024F6B">
            <w:r>
              <w:t>05/06/2005</w:t>
            </w:r>
          </w:p>
          <w:p w:rsidR="006353FF" w:rsidRDefault="00024F6B">
            <w:r>
              <w:t>6 Princes Avenue</w:t>
            </w:r>
          </w:p>
          <w:p w:rsidR="006353FF" w:rsidRDefault="00024F6B">
            <w:r>
              <w:t xml:space="preserve"> Charlestown</w:t>
            </w:r>
          </w:p>
          <w:p w:rsidR="006353FF" w:rsidRDefault="00024F6B">
            <w:r>
              <w:t xml:space="preserve"> NSW 2290</w:t>
            </w:r>
          </w:p>
          <w:p w:rsidR="006353FF" w:rsidRDefault="00024F6B">
            <w:pPr>
              <w:pStyle w:val="Heading3"/>
            </w:pPr>
            <w:r>
              <w:t>Contact</w:t>
            </w:r>
          </w:p>
          <w:p w:rsidR="006353FF" w:rsidRDefault="00024F6B">
            <w:r>
              <w:t>PHONE:</w:t>
            </w:r>
          </w:p>
          <w:p w:rsidR="006353FF" w:rsidRDefault="00024F6B">
            <w:r>
              <w:t>0402512475</w:t>
            </w:r>
          </w:p>
          <w:p w:rsidR="006353FF" w:rsidRDefault="006353FF"/>
          <w:p w:rsidR="006353FF" w:rsidRDefault="006353FF"/>
          <w:p w:rsidR="006353FF" w:rsidRDefault="006353FF"/>
          <w:p w:rsidR="006353FF" w:rsidRDefault="00024F6B">
            <w:r>
              <w:t>EMAIL:</w:t>
            </w:r>
          </w:p>
          <w:p w:rsidR="006353FF" w:rsidRDefault="00024F6B">
            <w:r>
              <w:t>knmpywell@hotmail.com</w:t>
            </w:r>
          </w:p>
        </w:tc>
        <w:tc>
          <w:tcPr>
            <w:tcW w:w="511" w:type="dxa"/>
          </w:tcPr>
          <w:p w:rsidR="006353FF" w:rsidRDefault="006353FF">
            <w:pPr>
              <w:tabs>
                <w:tab w:val="left" w:pos="990"/>
              </w:tabs>
            </w:pPr>
          </w:p>
        </w:tc>
        <w:tc>
          <w:tcPr>
            <w:tcW w:w="6679" w:type="dxa"/>
          </w:tcPr>
          <w:p w:rsidR="006353FF" w:rsidRDefault="00024F6B">
            <w:pPr>
              <w:pStyle w:val="Heading2"/>
            </w:pPr>
            <w:r>
              <w:t>EDUCATION</w:t>
            </w:r>
          </w:p>
          <w:p w:rsidR="006353FF" w:rsidRDefault="00024F6B">
            <w:pPr>
              <w:pStyle w:val="Heading4"/>
            </w:pPr>
            <w:proofErr w:type="spellStart"/>
            <w:r>
              <w:t>Warners</w:t>
            </w:r>
            <w:proofErr w:type="spellEnd"/>
            <w:r>
              <w:t xml:space="preserve"> Bay High School</w:t>
            </w:r>
          </w:p>
          <w:p w:rsidR="006353FF" w:rsidRDefault="00024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2018 – 2021</w:t>
            </w:r>
          </w:p>
          <w:p w:rsidR="006353FF" w:rsidRDefault="00024F6B">
            <w:r>
              <w:t>2020 Obtained White Card (General Construction Induction Card)</w:t>
            </w:r>
          </w:p>
          <w:p w:rsidR="006353FF" w:rsidRDefault="00024F6B">
            <w:pPr>
              <w:pStyle w:val="Heading2"/>
            </w:pPr>
            <w:r>
              <w:t>WORK EXPERIENCE</w:t>
            </w:r>
          </w:p>
          <w:p w:rsidR="006353FF" w:rsidRDefault="00024F6B">
            <w:pPr>
              <w:pStyle w:val="Heading4"/>
            </w:pPr>
            <w:r>
              <w:t>McDonalds  Charlestown</w:t>
            </w:r>
          </w:p>
          <w:p w:rsidR="006353FF" w:rsidRDefault="00024F6B">
            <w:r>
              <w:t>2019 - 2021</w:t>
            </w:r>
          </w:p>
          <w:p w:rsidR="006353FF" w:rsidRDefault="00024F6B">
            <w:r>
              <w:t>Customer Service, Money Handling, Team Work, Cleaning and Maintaining Equipment, Food Preparation, Hospitality Skills, Variety of Duties in Di</w:t>
            </w:r>
            <w:r>
              <w:t xml:space="preserve">fferent Areas, Variety of Shift Work, Training Including Food Handling and WHS. </w:t>
            </w:r>
          </w:p>
          <w:p w:rsidR="006353FF" w:rsidRDefault="006353FF"/>
          <w:p w:rsidR="006353FF" w:rsidRDefault="00024F6B">
            <w:pPr>
              <w:pStyle w:val="Heading2"/>
            </w:pPr>
            <w:r>
              <w:t>SKILLS</w:t>
            </w:r>
          </w:p>
          <w:p w:rsidR="006353FF" w:rsidRDefault="00024F6B">
            <w:pPr>
              <w:rPr>
                <w:color w:val="000000"/>
              </w:rPr>
            </w:pPr>
            <w:r>
              <w:rPr>
                <w:color w:val="000000"/>
              </w:rPr>
              <w:t>Sanding Surfaces</w:t>
            </w:r>
          </w:p>
          <w:p w:rsidR="006353FF" w:rsidRDefault="00024F6B">
            <w:pPr>
              <w:rPr>
                <w:color w:val="000000"/>
              </w:rPr>
            </w:pPr>
            <w:r>
              <w:rPr>
                <w:color w:val="000000"/>
              </w:rPr>
              <w:t>Undercoating and Preparing Surfaces for Painting</w:t>
            </w:r>
          </w:p>
          <w:p w:rsidR="006353FF" w:rsidRDefault="00024F6B">
            <w:pPr>
              <w:rPr>
                <w:color w:val="000000"/>
              </w:rPr>
            </w:pPr>
            <w:r>
              <w:rPr>
                <w:color w:val="000000"/>
              </w:rPr>
              <w:t>Painting with Rollers and Brushes</w:t>
            </w:r>
          </w:p>
          <w:p w:rsidR="006353FF" w:rsidRDefault="00024F6B">
            <w:pPr>
              <w:rPr>
                <w:color w:val="000000"/>
              </w:rPr>
            </w:pPr>
            <w:r>
              <w:rPr>
                <w:color w:val="000000"/>
              </w:rPr>
              <w:t>Spray Painting</w:t>
            </w:r>
          </w:p>
          <w:p w:rsidR="006353FF" w:rsidRDefault="00024F6B">
            <w:pPr>
              <w:rPr>
                <w:color w:val="000000"/>
              </w:rPr>
            </w:pPr>
            <w:r>
              <w:rPr>
                <w:color w:val="000000"/>
              </w:rPr>
              <w:t>Proper Clean up Procedures</w:t>
            </w:r>
          </w:p>
          <w:p w:rsidR="006353FF" w:rsidRDefault="00024F6B">
            <w:pPr>
              <w:rPr>
                <w:color w:val="000000"/>
              </w:rPr>
            </w:pPr>
            <w:r>
              <w:rPr>
                <w:color w:val="000000"/>
              </w:rPr>
              <w:t>Assisting with Design</w:t>
            </w:r>
          </w:p>
          <w:p w:rsidR="006353FF" w:rsidRDefault="00024F6B">
            <w:pPr>
              <w:rPr>
                <w:color w:val="000000"/>
              </w:rPr>
            </w:pPr>
            <w:r>
              <w:rPr>
                <w:color w:val="000000"/>
              </w:rPr>
              <w:t>Knowledge of WHS Practices</w:t>
            </w:r>
          </w:p>
          <w:p w:rsidR="006353FF" w:rsidRDefault="00024F6B">
            <w:pPr>
              <w:rPr>
                <w:color w:val="000000"/>
              </w:rPr>
            </w:pPr>
            <w:r>
              <w:rPr>
                <w:color w:val="000000"/>
              </w:rPr>
              <w:t>Computer Stills</w:t>
            </w:r>
          </w:p>
        </w:tc>
      </w:tr>
    </w:tbl>
    <w:p w:rsidR="006353FF" w:rsidRDefault="006353FF">
      <w:pPr>
        <w:tabs>
          <w:tab w:val="left" w:pos="990"/>
        </w:tabs>
      </w:pPr>
    </w:p>
    <w:sectPr w:rsidR="006353FF">
      <w:headerReference w:type="default" r:id="rId6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024F6B">
      <w:r>
        <w:separator/>
      </w:r>
    </w:p>
  </w:endnote>
  <w:endnote w:type="continuationSeparator" w:id="0">
    <w:p w:rsidR="00000000" w:rsidRDefault="00024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alibri"/>
    <w:panose1 w:val="020B0502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024F6B">
      <w:r>
        <w:separator/>
      </w:r>
    </w:p>
  </w:footnote>
  <w:footnote w:type="continuationSeparator" w:id="0">
    <w:p w:rsidR="00000000" w:rsidRDefault="00024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353FF" w:rsidRDefault="00024F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3FF"/>
    <w:rsid w:val="00024F6B"/>
    <w:rsid w:val="0063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79D32F3-C7AB-6C46-A2E2-44FE6190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color w:val="548AB7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pBdr>
        <w:bottom w:val="single" w:sz="8" w:space="1" w:color="94B6D2"/>
      </w:pBdr>
      <w:spacing w:before="240" w:after="120"/>
      <w:outlineLvl w:val="1"/>
    </w:pPr>
    <w:rPr>
      <w:b/>
      <w:smallCaps/>
      <w:sz w:val="22"/>
      <w:szCs w:val="2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40" w:after="120"/>
      <w:outlineLvl w:val="2"/>
    </w:pPr>
    <w:rPr>
      <w:b/>
      <w:smallCaps/>
      <w:color w:val="548AB7"/>
      <w:sz w:val="22"/>
      <w:szCs w:val="22"/>
    </w:rPr>
  </w:style>
  <w:style w:type="paragraph" w:styleId="Heading4">
    <w:name w:val="heading 4"/>
    <w:basedOn w:val="Normal"/>
    <w:next w:val="Normal"/>
    <w:uiPriority w:val="9"/>
    <w:unhideWhenUsed/>
    <w:qFormat/>
    <w:pPr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Pr>
      <w:smallCaps/>
      <w:color w:val="000000"/>
      <w:sz w:val="96"/>
      <w:szCs w:val="96"/>
    </w:rPr>
  </w:style>
  <w:style w:type="paragraph" w:styleId="Subtitle">
    <w:name w:val="Subtitle"/>
    <w:basedOn w:val="Normal"/>
    <w:next w:val="Normal"/>
    <w:uiPriority w:val="11"/>
    <w:qFormat/>
    <w:rPr>
      <w:color w:val="000000"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stephen frost</cp:lastModifiedBy>
  <cp:revision>2</cp:revision>
  <dcterms:created xsi:type="dcterms:W3CDTF">2021-09-15T23:27:00Z</dcterms:created>
  <dcterms:modified xsi:type="dcterms:W3CDTF">2021-09-15T23:27:00Z</dcterms:modified>
</cp:coreProperties>
</file>